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D6" w:rsidRPr="0008413D" w:rsidRDefault="00C34BD6" w:rsidP="00C34BD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34BD6" w:rsidRDefault="00C34BD6" w:rsidP="00C34BD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07663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 6 </w:t>
      </w:r>
      <w:bookmarkStart w:id="0" w:name="_GoBack"/>
      <w:bookmarkEnd w:id="0"/>
      <w:r w:rsidR="00005523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4BD6" w:rsidRDefault="00C34BD6" w:rsidP="00C34BD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34BD6" w:rsidRDefault="00C34BD6" w:rsidP="00C34BD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34BD6" w:rsidRDefault="00C34BD6" w:rsidP="00C34BD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984"/>
        <w:gridCol w:w="2977"/>
        <w:gridCol w:w="2589"/>
        <w:gridCol w:w="1842"/>
        <w:gridCol w:w="1637"/>
      </w:tblGrid>
      <w:tr w:rsidR="00C34BD6" w:rsidTr="006D1D77">
        <w:tc>
          <w:tcPr>
            <w:tcW w:w="1027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77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89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34BD6" w:rsidRDefault="00C34BD6" w:rsidP="00B5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  <w:hideMark/>
          </w:tcPr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34BD6" w:rsidTr="006D1D77">
        <w:tc>
          <w:tcPr>
            <w:tcW w:w="1027" w:type="dxa"/>
            <w:hideMark/>
          </w:tcPr>
          <w:p w:rsidR="00C34BD6" w:rsidRDefault="005E145C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  <w:hideMark/>
          </w:tcPr>
          <w:p w:rsidR="00C34BD6" w:rsidRDefault="00C34BD6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D77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фигу</w:t>
            </w:r>
            <w:r w:rsidR="006D1D77">
              <w:rPr>
                <w:rFonts w:ascii="Times New Roman" w:eastAsia="Calibri" w:hAnsi="Times New Roman" w:cs="Times New Roman"/>
                <w:sz w:val="24"/>
                <w:szCs w:val="24"/>
              </w:rPr>
              <w:t>ры человека в истории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C34BD6" w:rsidRDefault="00C34BD6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977" w:type="dxa"/>
            <w:hideMark/>
          </w:tcPr>
          <w:p w:rsidR="00976186" w:rsidRDefault="00976186" w:rsidP="0097618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6186" w:rsidRDefault="00976186" w:rsidP="0097618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изображении человека в  живописи. </w:t>
            </w:r>
          </w:p>
          <w:p w:rsidR="00C34BD6" w:rsidRPr="00817331" w:rsidRDefault="00C34BD6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3A59B6" w:rsidRPr="00AB107C">
              <w:rPr>
                <w:rFonts w:ascii="Times New Roman" w:eastAsia="Calibri" w:hAnsi="Times New Roman" w:cs="Times New Roman"/>
                <w:sz w:val="24"/>
                <w:szCs w:val="24"/>
              </w:rPr>
              <w:t>Подоб</w:t>
            </w:r>
            <w:r w:rsidR="003A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рать материал об истории изображения </w:t>
            </w:r>
            <w:r w:rsidR="003A59B6" w:rsidRPr="00AB1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r w:rsidR="003A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proofErr w:type="spellEnd"/>
            <w:r w:rsidR="008173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 человека  </w:t>
            </w:r>
            <w:r w:rsidR="00715A10"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="00817331"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 w:rsidR="0081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BD6" w:rsidRDefault="00C34BD6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34BD6" w:rsidRPr="00687130" w:rsidRDefault="00C34BD6" w:rsidP="00B5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абросок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4BD6" w:rsidRDefault="00C34BD6" w:rsidP="00B55F0E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наброска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34BD6" w:rsidRDefault="008F0EA7" w:rsidP="008F0E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.-он передаст мне)</w:t>
            </w:r>
          </w:p>
        </w:tc>
        <w:tc>
          <w:tcPr>
            <w:tcW w:w="1842" w:type="dxa"/>
            <w:hideMark/>
          </w:tcPr>
          <w:p w:rsidR="00C34BD6" w:rsidRDefault="008F0EA7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C34BD6" w:rsidRDefault="00C34BD6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7" w:type="dxa"/>
            <w:hideMark/>
          </w:tcPr>
          <w:p w:rsidR="008F0EA7" w:rsidRDefault="00C34BD6" w:rsidP="008F0E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8F0EA7">
              <w:rPr>
                <w:rFonts w:ascii="Times New Roman" w:hAnsi="Times New Roman" w:cs="Times New Roman"/>
                <w:sz w:val="24"/>
                <w:szCs w:val="24"/>
              </w:rPr>
              <w:t xml:space="preserve"> или сдача работы в школе. </w:t>
            </w:r>
          </w:p>
          <w:p w:rsidR="00C34BD6" w:rsidRDefault="00C34BD6" w:rsidP="008F0EA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725" w:rsidRDefault="00894725"/>
    <w:sectPr w:rsidR="00894725" w:rsidSect="00C34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D6"/>
    <w:rsid w:val="00005523"/>
    <w:rsid w:val="003A59B6"/>
    <w:rsid w:val="005E145C"/>
    <w:rsid w:val="006D1D77"/>
    <w:rsid w:val="00715A10"/>
    <w:rsid w:val="00817331"/>
    <w:rsid w:val="00894725"/>
    <w:rsid w:val="008F0EA7"/>
    <w:rsid w:val="00976186"/>
    <w:rsid w:val="00A07663"/>
    <w:rsid w:val="00C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2020-08-28T17:36:00Z</dcterms:created>
  <dcterms:modified xsi:type="dcterms:W3CDTF">2020-09-09T14:58:00Z</dcterms:modified>
</cp:coreProperties>
</file>